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60" w:rsidRPr="00841B60" w:rsidRDefault="00841B60" w:rsidP="00841B60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E72020"/>
          <w:kern w:val="36"/>
          <w:sz w:val="36"/>
          <w:szCs w:val="36"/>
          <w:lang w:eastAsia="ru-RU"/>
        </w:rPr>
      </w:pPr>
      <w:bookmarkStart w:id="0" w:name="_GoBack"/>
      <w:r w:rsidRPr="00841B60">
        <w:rPr>
          <w:rFonts w:ascii="Tahoma" w:eastAsia="Times New Roman" w:hAnsi="Tahoma" w:cs="Tahoma"/>
          <w:color w:val="E72020"/>
          <w:kern w:val="36"/>
          <w:sz w:val="36"/>
          <w:szCs w:val="36"/>
          <w:lang w:eastAsia="ru-RU"/>
        </w:rPr>
        <w:t>Дефицит витамина В12 грозит пожилым умственными расстройствами</w:t>
      </w:r>
    </w:p>
    <w:p w:rsidR="00841B60" w:rsidRPr="00841B60" w:rsidRDefault="00841B60" w:rsidP="00841B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lang w:eastAsia="ru-RU"/>
        </w:rPr>
      </w:pPr>
      <w:r w:rsidRPr="00841B60">
        <w:rPr>
          <w:rFonts w:ascii="Tahoma" w:eastAsia="Times New Roman" w:hAnsi="Tahoma" w:cs="Tahoma"/>
          <w:color w:val="444444"/>
          <w:lang w:eastAsia="ru-RU"/>
        </w:rPr>
        <w:t>Низкий уровень витамина В12 в крови пожилых людей может негативно повлиять на объем их мозга и умственные способности, говорят данные нового исследования.</w:t>
      </w:r>
    </w:p>
    <w:p w:rsidR="00841B60" w:rsidRDefault="00841B60" w:rsidP="00841B60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841B60" w:rsidRDefault="00841B60" w:rsidP="00841B60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:rsidR="00841B60" w:rsidRPr="00841B60" w:rsidRDefault="00841B60" w:rsidP="00841B60"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Ранее уже удалось выяснить, что люди с высоким содержанием витамина В12 в крови имеют более низкий уровень аминокислоты под названием 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гомоцистеин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. По некоторым данным, она связана с повышенным риском болезни Альцгеймера, потери памяти и инсульта.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В новом исследовании принял участие 121 человек старше 65 лет из Чикаго. Ученые измерили в их крови уровень витамина В12 и его метаболитов (промежуточных продуктов обмена веществ), которые указывают на дефицит В12. Участники выполнили тесты, проверяющие память и другие когнитивные способности.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Примерно через 4,5 года участники снова прошли эти тесты. Им сделали МРТ, дабы определить объем мозга и выявить признаки нарушения его работы. Удалось обнаружить, что при наличии высокого уровня четырех маркеров дефицита витамина В12 из пяти возможных объем мозга был меньше, а оценки за </w:t>
      </w:r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тест ?</w:t>
      </w:r>
      <w:proofErr w:type="gram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ниже.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Диапазон оценок за тест составлял от -2,18 до 1,42, средний результат равнялся 0,23. При каждом повышении 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гомоцистеина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на 1 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микромоль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на литр показатели теста снижались на 0,03 балла. Примечательно: более хорошие результаты теста и больший объем мозга были связаны не с уровнем витамина В12, а с концентрацией его маркеров.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По данным Министерства здравоохранения Канады, взрослым нужно получать в день 2,4 микрограмма витамина В12. Как подчеркивает соавтор исследования, доктор Марта Клэр Моррис из Медицинского центра 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Рашского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Университета, у пожилых людей трудно выявить дефицит В12, если ориентироваться только на уровень его содержания в крови. Лучше измерять количество 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гомоцистеина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В целом же пока слишком мало доказательств того, что все люди пенсионного возраста должны принимать препараты, содержащие В12, говорит доктор Моррис. А, согласно данным прошлогоднего исследования, проводившегося в Великобритании, у пожилых людей с признаками интеллектуальных расстройств витаминные добавки уменьшают потерю массы мозга и замедляют умственный регресс.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Канадские ученые планируют в следующем году продолжить разработку данной темы. "Мы хотим узнать, можно ли предотвратить умственные расстройства у пожилых, если предложить им диету с повышенным содержанием витамина В или назначить витамин в виде пищевых добавок", - объясняет доктор Моррис.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А вот</w:t>
      </w:r>
      <w:proofErr w:type="gram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Юджин 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Боггс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врач назначил инъекции В12 еще 4 года назад. Сейчас женщине 89 лет, и она работает на полной ставке в доме престарелых в Нижнем Торонто. Юджин делают один укол в месяц. "После инъекции мне становится лучше как в физическом, так и в умственном плане. Я мыслю яснее, чем в 21 год", - заявляет она.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Витамин В12 содержится в продуктах животного происхождения и в продуктах вроде обогащенных злаковых. Его очень много в субпродуктах, например, в печени, и в устрицах. В меньших количествах В12 есть в мясе, птице, рыбе, молочных продуктах и яйцах. Пожилым людям трудно усваивать В12 из пищи из-за изменений в пищеварении, как и пациентам с целиакией, болезнью Крона и диабетом.</w:t>
      </w:r>
      <w:bookmarkEnd w:id="0"/>
    </w:p>
    <w:sectPr w:rsidR="00841B60" w:rsidRPr="0084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60"/>
    <w:rsid w:val="008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83B4"/>
  <w15:chartTrackingRefBased/>
  <w15:docId w15:val="{EB2BF41C-1D0B-4EAA-A763-C884011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</dc:creator>
  <cp:keywords/>
  <dc:description/>
  <cp:lastModifiedBy>Наталья Г</cp:lastModifiedBy>
  <cp:revision>1</cp:revision>
  <dcterms:created xsi:type="dcterms:W3CDTF">2022-05-27T01:19:00Z</dcterms:created>
  <dcterms:modified xsi:type="dcterms:W3CDTF">2022-05-27T01:20:00Z</dcterms:modified>
</cp:coreProperties>
</file>